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F1B2" w14:textId="0C6748AA" w:rsidR="00471E66" w:rsidRDefault="00471E66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715B6437" wp14:editId="40A2E8BC">
            <wp:extent cx="1638300" cy="324334"/>
            <wp:effectExtent l="0" t="0" r="0" b="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2E12" w14:textId="77777777" w:rsidR="00471E66" w:rsidRDefault="00471E66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13EAAB3" w14:textId="2F3E7F44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B7AC2">
        <w:rPr>
          <w:rFonts w:ascii="Arial" w:hAnsi="Arial" w:cs="Arial"/>
          <w:bCs/>
          <w:color w:val="404040"/>
          <w:sz w:val="24"/>
          <w:szCs w:val="24"/>
        </w:rPr>
        <w:t>: Paula Cortés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 xml:space="preserve"> Bañuelos</w:t>
      </w:r>
    </w:p>
    <w:p w14:paraId="1C27796F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: Licenciatura en Derecho.</w:t>
      </w:r>
    </w:p>
    <w:p w14:paraId="316A5A16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3557250</w:t>
      </w:r>
    </w:p>
    <w:p w14:paraId="580ED1C3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8408EB">
        <w:rPr>
          <w:rFonts w:ascii="Arial" w:hAnsi="Arial" w:cs="Arial"/>
          <w:color w:val="404040"/>
          <w:sz w:val="24"/>
          <w:szCs w:val="24"/>
        </w:rPr>
        <w:t>: 271-71-2-80-64</w:t>
      </w:r>
    </w:p>
    <w:p w14:paraId="4B920287" w14:textId="77777777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pcortes@fiscaliaveracruz@gmail.com</w:t>
      </w:r>
    </w:p>
    <w:p w14:paraId="3B77C2F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C7F7A55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18511B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3256AE3B" wp14:editId="4266CEB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90505E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0C11F47" w14:textId="77777777" w:rsid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1985-1989</w:t>
      </w:r>
    </w:p>
    <w:p w14:paraId="4BD9B9E3" w14:textId="77777777" w:rsid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ABD2429" w14:textId="77777777" w:rsidR="008408EB" w:rsidRPr="00F94D44" w:rsidRDefault="008408EB" w:rsidP="008408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</w:t>
      </w:r>
    </w:p>
    <w:p w14:paraId="45212BE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49E5C98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A52E99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7D146484" wp14:editId="126124B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9D9274C" w14:textId="77777777" w:rsidR="0051770A" w:rsidRDefault="008B4BF9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15 del 2024 a la actualidad.</w:t>
      </w:r>
    </w:p>
    <w:p w14:paraId="6AC53A5D" w14:textId="77777777" w:rsidR="008B4BF9" w:rsidRDefault="008B4BF9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Segunda</w:t>
      </w:r>
      <w:r w:rsidRPr="00A73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 Unidad Integral de Procuración de Justicia del IV Distrito Judicial en Huayacocotla, Ver.</w:t>
      </w:r>
    </w:p>
    <w:p w14:paraId="2B5D04FC" w14:textId="77777777" w:rsidR="008B4BF9" w:rsidRDefault="008B4BF9" w:rsidP="008B4BF9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15 del 2023 – Marzo 15 del 2024</w:t>
      </w:r>
    </w:p>
    <w:p w14:paraId="2A95137C" w14:textId="77777777" w:rsidR="00A73695" w:rsidRPr="008B4BF9" w:rsidRDefault="00A73695" w:rsidP="008B4BF9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A73695">
        <w:rPr>
          <w:rFonts w:ascii="Arial" w:hAnsi="Arial" w:cs="Arial"/>
          <w:sz w:val="24"/>
          <w:szCs w:val="24"/>
        </w:rPr>
        <w:t xml:space="preserve">Fiscal Sexta </w:t>
      </w:r>
      <w:r>
        <w:rPr>
          <w:rFonts w:ascii="Arial" w:hAnsi="Arial" w:cs="Arial"/>
          <w:sz w:val="24"/>
          <w:szCs w:val="24"/>
        </w:rPr>
        <w:t xml:space="preserve">en </w:t>
      </w:r>
      <w:r w:rsidR="008B4BF9">
        <w:rPr>
          <w:rFonts w:ascii="Arial" w:hAnsi="Arial" w:cs="Arial"/>
          <w:sz w:val="24"/>
          <w:szCs w:val="24"/>
        </w:rPr>
        <w:t>la Unidad</w:t>
      </w:r>
      <w:r>
        <w:rPr>
          <w:rFonts w:ascii="Arial" w:hAnsi="Arial" w:cs="Arial"/>
          <w:sz w:val="24"/>
          <w:szCs w:val="24"/>
        </w:rPr>
        <w:t xml:space="preserve"> Integral de Procuración de Justicia del V Distrito Judicial en Chicontepec, Veracruz y</w:t>
      </w:r>
      <w:r w:rsidRPr="00A73695">
        <w:rPr>
          <w:rFonts w:ascii="Arial" w:hAnsi="Arial" w:cs="Arial"/>
          <w:sz w:val="24"/>
          <w:szCs w:val="24"/>
        </w:rPr>
        <w:t xml:space="preserve"> Fiscal </w:t>
      </w:r>
      <w:r>
        <w:rPr>
          <w:rFonts w:ascii="Arial" w:hAnsi="Arial" w:cs="Arial"/>
          <w:sz w:val="24"/>
          <w:szCs w:val="24"/>
        </w:rPr>
        <w:t xml:space="preserve">en </w:t>
      </w:r>
      <w:r w:rsidR="008B4BF9">
        <w:rPr>
          <w:rFonts w:ascii="Arial" w:hAnsi="Arial" w:cs="Arial"/>
          <w:sz w:val="24"/>
          <w:szCs w:val="24"/>
        </w:rPr>
        <w:t>la Agencia</w:t>
      </w:r>
      <w:r>
        <w:rPr>
          <w:rFonts w:ascii="Arial" w:hAnsi="Arial" w:cs="Arial"/>
          <w:sz w:val="24"/>
          <w:szCs w:val="24"/>
        </w:rPr>
        <w:t xml:space="preserve"> del </w:t>
      </w:r>
      <w:r w:rsidRPr="00A73695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nisterio Publico Investigadora y Adscrita a</w:t>
      </w:r>
      <w:r w:rsidRPr="00A73695">
        <w:rPr>
          <w:rFonts w:ascii="Arial" w:hAnsi="Arial" w:cs="Arial"/>
          <w:sz w:val="24"/>
          <w:szCs w:val="24"/>
        </w:rPr>
        <w:t>l Juzg</w:t>
      </w:r>
      <w:r>
        <w:rPr>
          <w:rFonts w:ascii="Arial" w:hAnsi="Arial" w:cs="Arial"/>
          <w:sz w:val="24"/>
          <w:szCs w:val="24"/>
        </w:rPr>
        <w:t>ado Mixto De Primera Instancia e</w:t>
      </w:r>
      <w:r w:rsidR="00AB7AC2">
        <w:rPr>
          <w:rFonts w:ascii="Arial" w:hAnsi="Arial" w:cs="Arial"/>
          <w:sz w:val="24"/>
          <w:szCs w:val="24"/>
        </w:rPr>
        <w:t>n Chicontepec, Veracruz.</w:t>
      </w:r>
      <w:r w:rsidRPr="00A73695">
        <w:rPr>
          <w:rFonts w:ascii="Arial" w:hAnsi="Arial" w:cs="Arial"/>
          <w:sz w:val="24"/>
          <w:szCs w:val="24"/>
        </w:rPr>
        <w:t xml:space="preserve"> </w:t>
      </w:r>
    </w:p>
    <w:p w14:paraId="34195104" w14:textId="77777777" w:rsidR="00F3121E" w:rsidRPr="00AC0B69" w:rsidRDefault="00F3121E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</w:t>
      </w:r>
      <w:r w:rsidR="00763EB2">
        <w:rPr>
          <w:rFonts w:ascii="Arial" w:hAnsi="Arial" w:cs="Arial"/>
          <w:b/>
          <w:color w:val="404040"/>
          <w:sz w:val="24"/>
          <w:szCs w:val="24"/>
        </w:rPr>
        <w:t xml:space="preserve">26 del </w:t>
      </w:r>
      <w:r w:rsidR="00AC0B69" w:rsidRPr="00AC0B69">
        <w:rPr>
          <w:rFonts w:ascii="Arial" w:hAnsi="Arial" w:cs="Arial"/>
          <w:b/>
          <w:color w:val="404040"/>
          <w:sz w:val="24"/>
          <w:szCs w:val="24"/>
        </w:rPr>
        <w:t>2021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</w:t>
      </w:r>
      <w:r w:rsidR="00E609A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63EB2">
        <w:rPr>
          <w:rFonts w:ascii="Arial" w:hAnsi="Arial" w:cs="Arial"/>
          <w:b/>
          <w:color w:val="404040"/>
          <w:sz w:val="24"/>
          <w:szCs w:val="24"/>
        </w:rPr>
        <w:t>Marzo  15 del</w:t>
      </w:r>
      <w:r w:rsidR="00E609A3">
        <w:rPr>
          <w:rFonts w:ascii="Arial" w:hAnsi="Arial" w:cs="Arial"/>
          <w:b/>
          <w:color w:val="404040"/>
          <w:sz w:val="24"/>
          <w:szCs w:val="24"/>
        </w:rPr>
        <w:t xml:space="preserve"> 2023</w:t>
      </w:r>
    </w:p>
    <w:p w14:paraId="4A45DF8B" w14:textId="77777777" w:rsidR="00763EB2" w:rsidRDefault="0051770A" w:rsidP="008408EB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1770A">
        <w:rPr>
          <w:rFonts w:ascii="Arial" w:hAnsi="Arial" w:cs="Arial"/>
          <w:color w:val="404040"/>
          <w:sz w:val="24"/>
          <w:szCs w:val="24"/>
        </w:rPr>
        <w:t xml:space="preserve">Fiscal Investigador de Paso del Macho, encargada de la </w:t>
      </w:r>
      <w:r w:rsidR="0090430B" w:rsidRPr="0051770A">
        <w:rPr>
          <w:rFonts w:ascii="Arial" w:hAnsi="Arial" w:cs="Arial"/>
          <w:color w:val="404040"/>
          <w:sz w:val="24"/>
          <w:szCs w:val="24"/>
        </w:rPr>
        <w:t>Fiscalía</w:t>
      </w:r>
      <w:r w:rsidRPr="0051770A">
        <w:rPr>
          <w:rFonts w:ascii="Arial" w:hAnsi="Arial" w:cs="Arial"/>
          <w:color w:val="404040"/>
          <w:sz w:val="24"/>
          <w:szCs w:val="24"/>
        </w:rPr>
        <w:t xml:space="preserve"> Investigadora de Tezonapa, Ver.</w:t>
      </w:r>
      <w:r w:rsidR="0090430B">
        <w:rPr>
          <w:rFonts w:ascii="Arial" w:hAnsi="Arial" w:cs="Arial"/>
          <w:color w:val="404040"/>
          <w:sz w:val="24"/>
          <w:szCs w:val="24"/>
        </w:rPr>
        <w:t xml:space="preserve"> </w:t>
      </w:r>
      <w:r w:rsidR="00763EB2">
        <w:rPr>
          <w:rFonts w:ascii="Arial" w:hAnsi="Arial" w:cs="Arial"/>
          <w:color w:val="404040"/>
          <w:sz w:val="24"/>
          <w:szCs w:val="24"/>
        </w:rPr>
        <w:t xml:space="preserve">Y Municipales de Cuitláhuac, Omealca, Cuichapa y Amatlán de los Reyes, Ver. </w:t>
      </w:r>
    </w:p>
    <w:p w14:paraId="759DB035" w14:textId="77777777" w:rsidR="00BB2BF2" w:rsidRDefault="00BA21B4" w:rsidP="005177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33C9AD89" wp14:editId="5B1337A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D7DE3DB" w14:textId="77777777" w:rsidR="0051770A" w:rsidRPr="0051770A" w:rsidRDefault="0051770A" w:rsidP="005177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19B131D" w14:textId="77777777" w:rsidR="008408EB" w:rsidRPr="00471E66" w:rsidRDefault="008408EB" w:rsidP="008408EB">
      <w:pPr>
        <w:rPr>
          <w:rFonts w:ascii="Arial" w:hAnsi="Arial" w:cs="Arial"/>
          <w:sz w:val="24"/>
          <w:szCs w:val="24"/>
        </w:rPr>
      </w:pPr>
      <w:r w:rsidRPr="00471E66">
        <w:rPr>
          <w:rFonts w:ascii="Arial" w:hAnsi="Arial" w:cs="Arial"/>
          <w:sz w:val="24"/>
          <w:szCs w:val="24"/>
        </w:rPr>
        <w:t>Derecho Penal y Constitucional.</w:t>
      </w:r>
    </w:p>
    <w:p w14:paraId="55390F1C" w14:textId="77777777" w:rsidR="006B643A" w:rsidRPr="00471E66" w:rsidRDefault="008408EB" w:rsidP="008408EB">
      <w:pPr>
        <w:rPr>
          <w:rFonts w:ascii="Arial" w:hAnsi="Arial" w:cs="Arial"/>
          <w:sz w:val="24"/>
          <w:szCs w:val="24"/>
        </w:rPr>
      </w:pPr>
      <w:r w:rsidRPr="00471E66">
        <w:rPr>
          <w:rFonts w:ascii="Arial" w:hAnsi="Arial" w:cs="Arial"/>
          <w:sz w:val="24"/>
          <w:szCs w:val="24"/>
        </w:rPr>
        <w:t>Amparo.</w:t>
      </w:r>
    </w:p>
    <w:p w14:paraId="09057B45" w14:textId="77777777" w:rsidR="00AB7AC2" w:rsidRDefault="00AB7AC2" w:rsidP="008408EB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AB7AC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FABB" w14:textId="77777777" w:rsidR="00367C0A" w:rsidRDefault="00367C0A" w:rsidP="00AB5916">
      <w:pPr>
        <w:spacing w:after="0" w:line="240" w:lineRule="auto"/>
      </w:pPr>
      <w:r>
        <w:separator/>
      </w:r>
    </w:p>
  </w:endnote>
  <w:endnote w:type="continuationSeparator" w:id="0">
    <w:p w14:paraId="36485EF7" w14:textId="77777777" w:rsidR="00367C0A" w:rsidRDefault="00367C0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410A" w14:textId="77777777"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E226EC" wp14:editId="65FBE01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58F7" w14:textId="77777777" w:rsidR="00367C0A" w:rsidRDefault="00367C0A" w:rsidP="00AB5916">
      <w:pPr>
        <w:spacing w:after="0" w:line="240" w:lineRule="auto"/>
      </w:pPr>
      <w:r>
        <w:separator/>
      </w:r>
    </w:p>
  </w:footnote>
  <w:footnote w:type="continuationSeparator" w:id="0">
    <w:p w14:paraId="34F43D36" w14:textId="77777777" w:rsidR="00367C0A" w:rsidRDefault="00367C0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B0F3" w14:textId="2122273F" w:rsidR="00AB5916" w:rsidRDefault="00A73695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 wp14:anchorId="529B5FCC" wp14:editId="2DB703DB">
          <wp:simplePos x="0" y="0"/>
          <wp:positionH relativeFrom="column">
            <wp:posOffset>-1361440</wp:posOffset>
          </wp:positionH>
          <wp:positionV relativeFrom="paragraph">
            <wp:posOffset>-268605</wp:posOffset>
          </wp:positionV>
          <wp:extent cx="1009650" cy="895350"/>
          <wp:effectExtent l="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B628F"/>
    <w:rsid w:val="000D5363"/>
    <w:rsid w:val="000E2580"/>
    <w:rsid w:val="00196774"/>
    <w:rsid w:val="00203AD0"/>
    <w:rsid w:val="00247088"/>
    <w:rsid w:val="002963A0"/>
    <w:rsid w:val="002F214B"/>
    <w:rsid w:val="00304E91"/>
    <w:rsid w:val="003301E8"/>
    <w:rsid w:val="003411EF"/>
    <w:rsid w:val="00367C0A"/>
    <w:rsid w:val="003E7CE6"/>
    <w:rsid w:val="00462C41"/>
    <w:rsid w:val="00471E66"/>
    <w:rsid w:val="004A1170"/>
    <w:rsid w:val="004A7377"/>
    <w:rsid w:val="004B2D6E"/>
    <w:rsid w:val="004E4FFA"/>
    <w:rsid w:val="0051770A"/>
    <w:rsid w:val="005502F5"/>
    <w:rsid w:val="005A32B3"/>
    <w:rsid w:val="00600D12"/>
    <w:rsid w:val="0069744F"/>
    <w:rsid w:val="006B6226"/>
    <w:rsid w:val="006B643A"/>
    <w:rsid w:val="006C2CDA"/>
    <w:rsid w:val="00723B67"/>
    <w:rsid w:val="00726727"/>
    <w:rsid w:val="00747B33"/>
    <w:rsid w:val="00763EB2"/>
    <w:rsid w:val="00785C57"/>
    <w:rsid w:val="008408EB"/>
    <w:rsid w:val="00846235"/>
    <w:rsid w:val="008B4BF9"/>
    <w:rsid w:val="0090430B"/>
    <w:rsid w:val="009632FB"/>
    <w:rsid w:val="00A66637"/>
    <w:rsid w:val="00A73695"/>
    <w:rsid w:val="00A73785"/>
    <w:rsid w:val="00AB5916"/>
    <w:rsid w:val="00AB7AC2"/>
    <w:rsid w:val="00AC0B69"/>
    <w:rsid w:val="00B55469"/>
    <w:rsid w:val="00B73714"/>
    <w:rsid w:val="00BA21B4"/>
    <w:rsid w:val="00BA4037"/>
    <w:rsid w:val="00BB2BF2"/>
    <w:rsid w:val="00BE155B"/>
    <w:rsid w:val="00CE7F12"/>
    <w:rsid w:val="00D03386"/>
    <w:rsid w:val="00D128BB"/>
    <w:rsid w:val="00D81310"/>
    <w:rsid w:val="00DB2FA1"/>
    <w:rsid w:val="00DE2E01"/>
    <w:rsid w:val="00E377F9"/>
    <w:rsid w:val="00E609A3"/>
    <w:rsid w:val="00E71AD8"/>
    <w:rsid w:val="00EA5918"/>
    <w:rsid w:val="00EB059B"/>
    <w:rsid w:val="00EB4793"/>
    <w:rsid w:val="00F3121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8A2F6"/>
  <w15:docId w15:val="{AE5636AE-F8D0-49EA-BDBC-AAE94F17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2023-06-06T19:35:00Z</cp:lastPrinted>
  <dcterms:created xsi:type="dcterms:W3CDTF">2024-03-26T20:24:00Z</dcterms:created>
  <dcterms:modified xsi:type="dcterms:W3CDTF">2024-06-27T19:50:00Z</dcterms:modified>
</cp:coreProperties>
</file>